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443"/>
        <w:gridCol w:w="1431"/>
        <w:gridCol w:w="1382"/>
        <w:gridCol w:w="1347"/>
        <w:gridCol w:w="1351"/>
        <w:gridCol w:w="1466"/>
        <w:gridCol w:w="1212"/>
        <w:gridCol w:w="1302"/>
        <w:gridCol w:w="1265"/>
      </w:tblGrid>
      <w:tr w:rsidR="00C0650D" w:rsidTr="00C0650D">
        <w:tc>
          <w:tcPr>
            <w:tcW w:w="443" w:type="dxa"/>
          </w:tcPr>
          <w:p w:rsidR="002D1046" w:rsidRDefault="002D1046">
            <w:r>
              <w:t>№</w:t>
            </w:r>
          </w:p>
        </w:tc>
        <w:tc>
          <w:tcPr>
            <w:tcW w:w="2813" w:type="dxa"/>
            <w:gridSpan w:val="2"/>
          </w:tcPr>
          <w:p w:rsidR="002D1046" w:rsidRDefault="002D1046">
            <w:r>
              <w:t>ФИО</w:t>
            </w:r>
          </w:p>
        </w:tc>
        <w:tc>
          <w:tcPr>
            <w:tcW w:w="1347" w:type="dxa"/>
          </w:tcPr>
          <w:p w:rsidR="002D1046" w:rsidRPr="00C0650D" w:rsidRDefault="002D1046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понедельник</w:t>
            </w:r>
          </w:p>
        </w:tc>
        <w:tc>
          <w:tcPr>
            <w:tcW w:w="1351" w:type="dxa"/>
          </w:tcPr>
          <w:p w:rsidR="002D1046" w:rsidRPr="00C0650D" w:rsidRDefault="002D1046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вторник</w:t>
            </w:r>
          </w:p>
        </w:tc>
        <w:tc>
          <w:tcPr>
            <w:tcW w:w="1466" w:type="dxa"/>
          </w:tcPr>
          <w:p w:rsidR="002D1046" w:rsidRPr="00C0650D" w:rsidRDefault="002D1046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среда</w:t>
            </w:r>
          </w:p>
        </w:tc>
        <w:tc>
          <w:tcPr>
            <w:tcW w:w="1212" w:type="dxa"/>
          </w:tcPr>
          <w:p w:rsidR="002D1046" w:rsidRPr="00C0650D" w:rsidRDefault="002D1046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четверг</w:t>
            </w:r>
          </w:p>
        </w:tc>
        <w:tc>
          <w:tcPr>
            <w:tcW w:w="1302" w:type="dxa"/>
          </w:tcPr>
          <w:p w:rsidR="002D1046" w:rsidRPr="00C0650D" w:rsidRDefault="002D1046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пятница</w:t>
            </w:r>
          </w:p>
        </w:tc>
        <w:tc>
          <w:tcPr>
            <w:tcW w:w="1265" w:type="dxa"/>
          </w:tcPr>
          <w:p w:rsidR="002D1046" w:rsidRPr="00C0650D" w:rsidRDefault="002D1046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суббота</w:t>
            </w:r>
          </w:p>
        </w:tc>
      </w:tr>
      <w:tr w:rsidR="00C0650D" w:rsidTr="00C0650D">
        <w:trPr>
          <w:trHeight w:val="278"/>
        </w:trPr>
        <w:tc>
          <w:tcPr>
            <w:tcW w:w="443" w:type="dxa"/>
            <w:vMerge w:val="restart"/>
          </w:tcPr>
          <w:p w:rsidR="00C0650D" w:rsidRDefault="00C0650D">
            <w:r>
              <w:t>1</w:t>
            </w:r>
          </w:p>
        </w:tc>
        <w:tc>
          <w:tcPr>
            <w:tcW w:w="1431" w:type="dxa"/>
            <w:vMerge w:val="restart"/>
          </w:tcPr>
          <w:p w:rsidR="00C0650D" w:rsidRDefault="00C0650D" w:rsidP="00C0650D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 xml:space="preserve">Серебрякова В.С. </w:t>
            </w:r>
          </w:p>
          <w:p w:rsidR="007843C1" w:rsidRPr="00C0650D" w:rsidRDefault="007843C1" w:rsidP="00C0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89228508758</w:t>
            </w:r>
            <w:bookmarkStart w:id="0" w:name="_GoBack"/>
            <w:bookmarkEnd w:id="0"/>
          </w:p>
        </w:tc>
        <w:tc>
          <w:tcPr>
            <w:tcW w:w="1382" w:type="dxa"/>
          </w:tcPr>
          <w:p w:rsidR="00C0650D" w:rsidRPr="00C0650D" w:rsidRDefault="00C0650D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Юный обществовед</w:t>
            </w:r>
          </w:p>
        </w:tc>
        <w:tc>
          <w:tcPr>
            <w:tcW w:w="1347" w:type="dxa"/>
          </w:tcPr>
          <w:p w:rsidR="00C0650D" w:rsidRPr="00C0650D" w:rsidRDefault="00C0650D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15.00-15.30</w:t>
            </w:r>
          </w:p>
          <w:p w:rsidR="00C0650D" w:rsidRPr="00C0650D" w:rsidRDefault="00C0650D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15.40-16.10</w:t>
            </w:r>
          </w:p>
          <w:p w:rsidR="00C0650D" w:rsidRPr="00C0650D" w:rsidRDefault="00C0650D" w:rsidP="00C0650D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16.20-16.50</w:t>
            </w:r>
          </w:p>
          <w:p w:rsidR="00C0650D" w:rsidRPr="00C0650D" w:rsidRDefault="00C0650D" w:rsidP="00C0650D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17.00- 17.30</w:t>
            </w:r>
          </w:p>
        </w:tc>
        <w:tc>
          <w:tcPr>
            <w:tcW w:w="1351" w:type="dxa"/>
          </w:tcPr>
          <w:p w:rsidR="00C0650D" w:rsidRPr="00C0650D" w:rsidRDefault="00C0650D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C0650D" w:rsidRPr="00C0650D" w:rsidRDefault="00C0650D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C0650D" w:rsidRPr="00C0650D" w:rsidRDefault="00C0650D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0650D" w:rsidRPr="00C0650D" w:rsidRDefault="00C0650D" w:rsidP="00C0650D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15.00-15.30</w:t>
            </w:r>
          </w:p>
          <w:p w:rsidR="00C0650D" w:rsidRPr="00C0650D" w:rsidRDefault="00C0650D" w:rsidP="00C0650D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15.40-16.10</w:t>
            </w:r>
          </w:p>
          <w:p w:rsidR="00C0650D" w:rsidRPr="00C0650D" w:rsidRDefault="00C0650D" w:rsidP="00C0650D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16.20-16.50</w:t>
            </w:r>
          </w:p>
          <w:p w:rsidR="00C0650D" w:rsidRPr="00C0650D" w:rsidRDefault="00C0650D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C0650D" w:rsidRDefault="001C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13.20-13.50</w:t>
            </w:r>
          </w:p>
          <w:p w:rsidR="001C4DCA" w:rsidRDefault="001C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14.00-14.30</w:t>
            </w:r>
          </w:p>
          <w:p w:rsidR="001C4DCA" w:rsidRDefault="001C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14.40-15.10</w:t>
            </w:r>
          </w:p>
          <w:p w:rsidR="001C4DCA" w:rsidRPr="00C0650D" w:rsidRDefault="001C4DCA">
            <w:pPr>
              <w:rPr>
                <w:sz w:val="20"/>
                <w:szCs w:val="20"/>
              </w:rPr>
            </w:pPr>
          </w:p>
        </w:tc>
      </w:tr>
      <w:tr w:rsidR="00C0650D" w:rsidTr="00C0650D">
        <w:trPr>
          <w:trHeight w:val="277"/>
        </w:trPr>
        <w:tc>
          <w:tcPr>
            <w:tcW w:w="443" w:type="dxa"/>
            <w:vMerge/>
          </w:tcPr>
          <w:p w:rsidR="00C0650D" w:rsidRDefault="00C0650D"/>
        </w:tc>
        <w:tc>
          <w:tcPr>
            <w:tcW w:w="1431" w:type="dxa"/>
            <w:vMerge/>
          </w:tcPr>
          <w:p w:rsidR="00C0650D" w:rsidRPr="00C0650D" w:rsidRDefault="00C0650D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C0650D" w:rsidRPr="00C0650D" w:rsidRDefault="00C0650D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Юный историк</w:t>
            </w:r>
          </w:p>
        </w:tc>
        <w:tc>
          <w:tcPr>
            <w:tcW w:w="1347" w:type="dxa"/>
          </w:tcPr>
          <w:p w:rsidR="00C0650D" w:rsidRPr="00C0650D" w:rsidRDefault="00C0650D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C0650D" w:rsidRPr="00C0650D" w:rsidRDefault="00C0650D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C0650D" w:rsidRPr="00C0650D" w:rsidRDefault="00C0650D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C0650D" w:rsidRDefault="00C0650D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16.00-16.30</w:t>
            </w:r>
          </w:p>
          <w:p w:rsidR="00C0650D" w:rsidRDefault="00C0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16.40-17.10</w:t>
            </w:r>
          </w:p>
          <w:p w:rsidR="00C0650D" w:rsidRPr="00C0650D" w:rsidRDefault="00C0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17.20-17.50</w:t>
            </w:r>
          </w:p>
        </w:tc>
        <w:tc>
          <w:tcPr>
            <w:tcW w:w="1302" w:type="dxa"/>
          </w:tcPr>
          <w:p w:rsidR="00C0650D" w:rsidRDefault="00C0650D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17.00- 17.30</w:t>
            </w:r>
          </w:p>
          <w:p w:rsidR="00C0650D" w:rsidRDefault="00C0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17.40-</w:t>
            </w:r>
            <w:r w:rsidR="001C4DCA">
              <w:rPr>
                <w:sz w:val="20"/>
                <w:szCs w:val="20"/>
              </w:rPr>
              <w:t xml:space="preserve"> 18.10</w:t>
            </w:r>
          </w:p>
          <w:p w:rsidR="001C4DCA" w:rsidRPr="00C0650D" w:rsidRDefault="001C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18.20-18.50</w:t>
            </w:r>
          </w:p>
        </w:tc>
        <w:tc>
          <w:tcPr>
            <w:tcW w:w="1265" w:type="dxa"/>
          </w:tcPr>
          <w:p w:rsidR="00C0650D" w:rsidRDefault="001C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15.20-15.50</w:t>
            </w:r>
          </w:p>
          <w:p w:rsidR="001C4DCA" w:rsidRDefault="001C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16.00-16.30</w:t>
            </w:r>
          </w:p>
          <w:p w:rsidR="001C4DCA" w:rsidRPr="00C0650D" w:rsidRDefault="001C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16.40-17.10</w:t>
            </w:r>
          </w:p>
        </w:tc>
      </w:tr>
      <w:tr w:rsidR="001C4DCA" w:rsidTr="00C0650D">
        <w:trPr>
          <w:trHeight w:val="277"/>
        </w:trPr>
        <w:tc>
          <w:tcPr>
            <w:tcW w:w="443" w:type="dxa"/>
          </w:tcPr>
          <w:p w:rsidR="001C4DCA" w:rsidRDefault="001C4DCA">
            <w:r>
              <w:t>2</w:t>
            </w:r>
          </w:p>
        </w:tc>
        <w:tc>
          <w:tcPr>
            <w:tcW w:w="1431" w:type="dxa"/>
          </w:tcPr>
          <w:p w:rsidR="001C4DCA" w:rsidRDefault="001C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А.В.</w:t>
            </w:r>
          </w:p>
          <w:p w:rsidR="007843C1" w:rsidRPr="00C0650D" w:rsidRDefault="0078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89325477947</w:t>
            </w:r>
          </w:p>
        </w:tc>
        <w:tc>
          <w:tcPr>
            <w:tcW w:w="1382" w:type="dxa"/>
          </w:tcPr>
          <w:p w:rsidR="001C4DCA" w:rsidRPr="00C0650D" w:rsidRDefault="001C4DCA" w:rsidP="001C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здоровьем с</w:t>
            </w:r>
            <w:r>
              <w:rPr>
                <w:sz w:val="20"/>
                <w:szCs w:val="20"/>
              </w:rPr>
              <w:t xml:space="preserve"> рюкзаком</w:t>
            </w:r>
          </w:p>
        </w:tc>
        <w:tc>
          <w:tcPr>
            <w:tcW w:w="1347" w:type="dxa"/>
          </w:tcPr>
          <w:p w:rsidR="001C4DCA" w:rsidRPr="00C0650D" w:rsidRDefault="001C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13.15-13.45</w:t>
            </w:r>
          </w:p>
        </w:tc>
        <w:tc>
          <w:tcPr>
            <w:tcW w:w="1351" w:type="dxa"/>
          </w:tcPr>
          <w:p w:rsidR="001C4DCA" w:rsidRPr="00C0650D" w:rsidRDefault="001C4DC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1C4DCA" w:rsidRPr="00C0650D" w:rsidRDefault="001C4DCA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1C4DCA" w:rsidRPr="00C0650D" w:rsidRDefault="001C4DC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4DCA" w:rsidRPr="00C0650D" w:rsidRDefault="001C4DCA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C4DCA" w:rsidRDefault="001C4DCA">
            <w:pPr>
              <w:rPr>
                <w:sz w:val="20"/>
                <w:szCs w:val="20"/>
              </w:rPr>
            </w:pPr>
          </w:p>
        </w:tc>
      </w:tr>
      <w:tr w:rsidR="001C4DCA" w:rsidTr="00C0650D">
        <w:trPr>
          <w:trHeight w:val="277"/>
        </w:trPr>
        <w:tc>
          <w:tcPr>
            <w:tcW w:w="443" w:type="dxa"/>
          </w:tcPr>
          <w:p w:rsidR="001C4DCA" w:rsidRDefault="001C4DCA">
            <w:r>
              <w:t>3</w:t>
            </w:r>
          </w:p>
        </w:tc>
        <w:tc>
          <w:tcPr>
            <w:tcW w:w="1431" w:type="dxa"/>
          </w:tcPr>
          <w:p w:rsidR="001C4DCA" w:rsidRDefault="001C4D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Парчайкина</w:t>
            </w:r>
            <w:proofErr w:type="spellEnd"/>
            <w:r>
              <w:rPr>
                <w:sz w:val="20"/>
                <w:szCs w:val="20"/>
              </w:rPr>
              <w:t xml:space="preserve"> Т.П.</w:t>
            </w:r>
          </w:p>
          <w:p w:rsidR="007843C1" w:rsidRDefault="0078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89228595028</w:t>
            </w:r>
          </w:p>
        </w:tc>
        <w:tc>
          <w:tcPr>
            <w:tcW w:w="1382" w:type="dxa"/>
          </w:tcPr>
          <w:p w:rsidR="001C4DCA" w:rsidRDefault="001C4DCA" w:rsidP="001C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Калейдоскоп</w:t>
            </w:r>
          </w:p>
        </w:tc>
        <w:tc>
          <w:tcPr>
            <w:tcW w:w="1347" w:type="dxa"/>
          </w:tcPr>
          <w:p w:rsidR="001C4DCA" w:rsidRPr="00C0650D" w:rsidRDefault="001C4DCA" w:rsidP="001C4DCA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15.00-15.30</w:t>
            </w:r>
          </w:p>
          <w:p w:rsidR="001C4DCA" w:rsidRPr="00C0650D" w:rsidRDefault="001C4DCA" w:rsidP="001C4DCA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15.40-16.10</w:t>
            </w:r>
          </w:p>
          <w:p w:rsidR="001C4DCA" w:rsidRDefault="001C4DCA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16.20-16.50</w:t>
            </w:r>
          </w:p>
        </w:tc>
        <w:tc>
          <w:tcPr>
            <w:tcW w:w="1351" w:type="dxa"/>
          </w:tcPr>
          <w:p w:rsidR="001C4DCA" w:rsidRPr="00C0650D" w:rsidRDefault="001C4DCA" w:rsidP="001C4DCA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15.00-15.30</w:t>
            </w:r>
          </w:p>
          <w:p w:rsidR="001C4DCA" w:rsidRPr="00C0650D" w:rsidRDefault="001C4DCA" w:rsidP="001C4DCA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15.40-16.10</w:t>
            </w:r>
          </w:p>
          <w:p w:rsidR="001C4DCA" w:rsidRPr="00C0650D" w:rsidRDefault="001C4DCA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16.20-16.50</w:t>
            </w:r>
          </w:p>
        </w:tc>
        <w:tc>
          <w:tcPr>
            <w:tcW w:w="1466" w:type="dxa"/>
          </w:tcPr>
          <w:p w:rsidR="001C4DCA" w:rsidRPr="00C0650D" w:rsidRDefault="001C4DCA" w:rsidP="001C4DCA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15.00-15.30</w:t>
            </w:r>
          </w:p>
          <w:p w:rsidR="001C4DCA" w:rsidRPr="00C0650D" w:rsidRDefault="001C4DCA" w:rsidP="001C4DCA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15.40-16.10</w:t>
            </w:r>
          </w:p>
          <w:p w:rsidR="001C4DCA" w:rsidRPr="00C0650D" w:rsidRDefault="001C4DCA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16.20-16.50</w:t>
            </w:r>
          </w:p>
        </w:tc>
        <w:tc>
          <w:tcPr>
            <w:tcW w:w="1212" w:type="dxa"/>
          </w:tcPr>
          <w:p w:rsidR="001C4DCA" w:rsidRPr="00C0650D" w:rsidRDefault="001C4DCA" w:rsidP="001C4DCA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15.00-15.30</w:t>
            </w:r>
          </w:p>
          <w:p w:rsidR="001C4DCA" w:rsidRPr="00C0650D" w:rsidRDefault="001C4DCA" w:rsidP="001C4DCA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15.40-16.10</w:t>
            </w:r>
          </w:p>
          <w:p w:rsidR="001C4DCA" w:rsidRPr="00C0650D" w:rsidRDefault="001C4DCA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16.20-16.50</w:t>
            </w:r>
          </w:p>
        </w:tc>
        <w:tc>
          <w:tcPr>
            <w:tcW w:w="1302" w:type="dxa"/>
          </w:tcPr>
          <w:p w:rsidR="001C4DCA" w:rsidRPr="00C0650D" w:rsidRDefault="001C4DCA" w:rsidP="001C4DCA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15.00-15.30</w:t>
            </w:r>
          </w:p>
          <w:p w:rsidR="001C4DCA" w:rsidRPr="00C0650D" w:rsidRDefault="001C4DCA" w:rsidP="001C4DCA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15.40-16.10</w:t>
            </w:r>
          </w:p>
          <w:p w:rsidR="001C4DCA" w:rsidRPr="00C0650D" w:rsidRDefault="001C4DCA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16.20-16.50</w:t>
            </w:r>
          </w:p>
        </w:tc>
        <w:tc>
          <w:tcPr>
            <w:tcW w:w="1265" w:type="dxa"/>
          </w:tcPr>
          <w:p w:rsidR="001C4DCA" w:rsidRDefault="001C4DCA">
            <w:pPr>
              <w:rPr>
                <w:sz w:val="20"/>
                <w:szCs w:val="20"/>
              </w:rPr>
            </w:pPr>
          </w:p>
        </w:tc>
      </w:tr>
      <w:tr w:rsidR="001C4DCA" w:rsidTr="00D46BB1">
        <w:trPr>
          <w:trHeight w:val="779"/>
        </w:trPr>
        <w:tc>
          <w:tcPr>
            <w:tcW w:w="443" w:type="dxa"/>
          </w:tcPr>
          <w:p w:rsidR="001C4DCA" w:rsidRDefault="001C4DCA">
            <w:r>
              <w:t>4</w:t>
            </w:r>
          </w:p>
        </w:tc>
        <w:tc>
          <w:tcPr>
            <w:tcW w:w="1431" w:type="dxa"/>
          </w:tcPr>
          <w:p w:rsidR="001C4DCA" w:rsidRDefault="001C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Михалева В.Н.</w:t>
            </w:r>
          </w:p>
          <w:p w:rsidR="007843C1" w:rsidRDefault="0078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89226242069</w:t>
            </w:r>
          </w:p>
        </w:tc>
        <w:tc>
          <w:tcPr>
            <w:tcW w:w="1382" w:type="dxa"/>
          </w:tcPr>
          <w:p w:rsidR="001C4DCA" w:rsidRDefault="001C4DCA" w:rsidP="001C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Гармония</w:t>
            </w:r>
          </w:p>
        </w:tc>
        <w:tc>
          <w:tcPr>
            <w:tcW w:w="1347" w:type="dxa"/>
          </w:tcPr>
          <w:p w:rsidR="001C4DCA" w:rsidRPr="00C0650D" w:rsidRDefault="001C4DCA" w:rsidP="001C4DCA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15.00-15.30</w:t>
            </w:r>
          </w:p>
          <w:p w:rsidR="001C4DCA" w:rsidRPr="00C0650D" w:rsidRDefault="001C4DCA" w:rsidP="001C4DCA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15.40-16.10</w:t>
            </w:r>
          </w:p>
          <w:p w:rsidR="001C4DCA" w:rsidRDefault="001C4DCA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16.20-16.50</w:t>
            </w:r>
          </w:p>
        </w:tc>
        <w:tc>
          <w:tcPr>
            <w:tcW w:w="1351" w:type="dxa"/>
          </w:tcPr>
          <w:p w:rsidR="001C4DCA" w:rsidRPr="00C0650D" w:rsidRDefault="001C4DCA" w:rsidP="001C4DCA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15.00-15.30</w:t>
            </w:r>
          </w:p>
          <w:p w:rsidR="001C4DCA" w:rsidRPr="00C0650D" w:rsidRDefault="001C4DCA" w:rsidP="001C4DCA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15.40-16.10</w:t>
            </w:r>
          </w:p>
          <w:p w:rsidR="001C4DCA" w:rsidRPr="00C0650D" w:rsidRDefault="001C4DCA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16.20-16.50</w:t>
            </w:r>
          </w:p>
        </w:tc>
        <w:tc>
          <w:tcPr>
            <w:tcW w:w="1466" w:type="dxa"/>
          </w:tcPr>
          <w:p w:rsidR="001C4DCA" w:rsidRPr="00C0650D" w:rsidRDefault="001C4DCA" w:rsidP="001C4DCA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15.00-15.30</w:t>
            </w:r>
          </w:p>
          <w:p w:rsidR="001C4DCA" w:rsidRPr="00C0650D" w:rsidRDefault="001C4DCA" w:rsidP="001C4DCA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15.40-16.10</w:t>
            </w:r>
          </w:p>
          <w:p w:rsidR="001C4DCA" w:rsidRPr="00C0650D" w:rsidRDefault="001C4DCA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16.20-16.50</w:t>
            </w:r>
          </w:p>
        </w:tc>
        <w:tc>
          <w:tcPr>
            <w:tcW w:w="1212" w:type="dxa"/>
          </w:tcPr>
          <w:p w:rsidR="001C4DCA" w:rsidRPr="00C0650D" w:rsidRDefault="001C4DCA" w:rsidP="001C4DCA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15.00-15.30</w:t>
            </w:r>
          </w:p>
          <w:p w:rsidR="001C4DCA" w:rsidRPr="00C0650D" w:rsidRDefault="001C4DCA" w:rsidP="001C4DCA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15.40-16.10</w:t>
            </w:r>
          </w:p>
          <w:p w:rsidR="001C4DCA" w:rsidRPr="00C0650D" w:rsidRDefault="001C4DCA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16.20-16.50</w:t>
            </w:r>
          </w:p>
        </w:tc>
        <w:tc>
          <w:tcPr>
            <w:tcW w:w="1302" w:type="dxa"/>
          </w:tcPr>
          <w:p w:rsidR="001C4DCA" w:rsidRPr="00C0650D" w:rsidRDefault="001C4DCA" w:rsidP="001C4DCA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15.00-15.30</w:t>
            </w:r>
          </w:p>
          <w:p w:rsidR="001C4DCA" w:rsidRPr="00C0650D" w:rsidRDefault="001C4DCA" w:rsidP="001C4DCA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15.40-16.10</w:t>
            </w:r>
          </w:p>
          <w:p w:rsidR="001C4DCA" w:rsidRPr="00C0650D" w:rsidRDefault="001C4DCA">
            <w:pPr>
              <w:rPr>
                <w:sz w:val="20"/>
                <w:szCs w:val="20"/>
              </w:rPr>
            </w:pPr>
            <w:r w:rsidRPr="00C0650D">
              <w:rPr>
                <w:sz w:val="20"/>
                <w:szCs w:val="20"/>
              </w:rPr>
              <w:t>16.20-16.50</w:t>
            </w:r>
          </w:p>
        </w:tc>
        <w:tc>
          <w:tcPr>
            <w:tcW w:w="1265" w:type="dxa"/>
          </w:tcPr>
          <w:p w:rsidR="001C4DCA" w:rsidRDefault="001C4DCA">
            <w:pPr>
              <w:rPr>
                <w:sz w:val="20"/>
                <w:szCs w:val="20"/>
              </w:rPr>
            </w:pPr>
          </w:p>
        </w:tc>
      </w:tr>
      <w:tr w:rsidR="001C4DCA" w:rsidTr="00C0650D">
        <w:trPr>
          <w:trHeight w:val="277"/>
        </w:trPr>
        <w:tc>
          <w:tcPr>
            <w:tcW w:w="443" w:type="dxa"/>
          </w:tcPr>
          <w:p w:rsidR="001C4DCA" w:rsidRDefault="001C4DCA">
            <w:r>
              <w:t>5</w:t>
            </w:r>
          </w:p>
        </w:tc>
        <w:tc>
          <w:tcPr>
            <w:tcW w:w="1431" w:type="dxa"/>
          </w:tcPr>
          <w:p w:rsidR="001C4DCA" w:rsidRDefault="001C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Кирилина А.С.</w:t>
            </w:r>
          </w:p>
          <w:p w:rsidR="007843C1" w:rsidRDefault="0078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89228374842</w:t>
            </w:r>
          </w:p>
        </w:tc>
        <w:tc>
          <w:tcPr>
            <w:tcW w:w="1382" w:type="dxa"/>
          </w:tcPr>
          <w:p w:rsidR="001C4DCA" w:rsidRDefault="001C4DCA" w:rsidP="001C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Золушка</w:t>
            </w:r>
          </w:p>
        </w:tc>
        <w:tc>
          <w:tcPr>
            <w:tcW w:w="1347" w:type="dxa"/>
          </w:tcPr>
          <w:p w:rsidR="001C4DCA" w:rsidRDefault="00751AB1" w:rsidP="001C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10.00-10.30</w:t>
            </w:r>
            <w:r w:rsidR="00AC2B10">
              <w:rPr>
                <w:sz w:val="20"/>
                <w:szCs w:val="20"/>
              </w:rPr>
              <w:t xml:space="preserve"> </w:t>
            </w:r>
            <w:r w:rsidR="00AC2B10" w:rsidRPr="00AC2B10">
              <w:rPr>
                <w:sz w:val="16"/>
                <w:szCs w:val="16"/>
              </w:rPr>
              <w:t>гр.4</w:t>
            </w:r>
          </w:p>
          <w:p w:rsidR="00751AB1" w:rsidRDefault="00AC2B10" w:rsidP="001C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51A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="00751AB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  <w:r w:rsidR="00751A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:rsidR="00AC2B10" w:rsidRDefault="00AC2B10" w:rsidP="001C4DCA">
            <w:pPr>
              <w:rPr>
                <w:sz w:val="20"/>
                <w:szCs w:val="20"/>
              </w:rPr>
            </w:pPr>
            <w:r w:rsidRPr="00AC2B10">
              <w:rPr>
                <w:sz w:val="16"/>
                <w:szCs w:val="16"/>
              </w:rPr>
              <w:t>гр.</w:t>
            </w:r>
            <w:r>
              <w:rPr>
                <w:sz w:val="16"/>
                <w:szCs w:val="16"/>
              </w:rPr>
              <w:t>6</w:t>
            </w:r>
          </w:p>
          <w:p w:rsidR="00751AB1" w:rsidRDefault="00AC2B10" w:rsidP="001C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51A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55</w:t>
            </w:r>
            <w:r w:rsidR="00751AB1">
              <w:rPr>
                <w:sz w:val="20"/>
                <w:szCs w:val="20"/>
              </w:rPr>
              <w:t>- 1</w:t>
            </w:r>
            <w:r>
              <w:rPr>
                <w:sz w:val="20"/>
                <w:szCs w:val="20"/>
              </w:rPr>
              <w:t>4</w:t>
            </w:r>
            <w:r w:rsidR="00751A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</w:p>
          <w:p w:rsidR="00AC2B10" w:rsidRDefault="00AC2B10" w:rsidP="001C4DCA">
            <w:pPr>
              <w:rPr>
                <w:sz w:val="20"/>
                <w:szCs w:val="20"/>
              </w:rPr>
            </w:pPr>
            <w:r w:rsidRPr="00AC2B10">
              <w:rPr>
                <w:sz w:val="16"/>
                <w:szCs w:val="16"/>
              </w:rPr>
              <w:t>гр.</w:t>
            </w:r>
            <w:r>
              <w:rPr>
                <w:sz w:val="16"/>
                <w:szCs w:val="16"/>
              </w:rPr>
              <w:t>3</w:t>
            </w:r>
          </w:p>
          <w:p w:rsidR="00751AB1" w:rsidRDefault="00AC2B10" w:rsidP="001C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51A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="00751AB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  <w:r w:rsidR="00751A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25</w:t>
            </w:r>
          </w:p>
          <w:p w:rsidR="00AC2B10" w:rsidRPr="00C0650D" w:rsidRDefault="00AC2B10" w:rsidP="001C4DC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гр.3</w:t>
            </w:r>
          </w:p>
        </w:tc>
        <w:tc>
          <w:tcPr>
            <w:tcW w:w="1351" w:type="dxa"/>
          </w:tcPr>
          <w:p w:rsidR="001C4DCA" w:rsidRDefault="00AC2B10" w:rsidP="001C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13.10-13.40</w:t>
            </w:r>
          </w:p>
          <w:p w:rsidR="00AC2B10" w:rsidRPr="00C0650D" w:rsidRDefault="00AC2B10" w:rsidP="00AC2B10">
            <w:pPr>
              <w:rPr>
                <w:sz w:val="20"/>
                <w:szCs w:val="20"/>
              </w:rPr>
            </w:pPr>
            <w:r w:rsidRPr="00AC2B10">
              <w:rPr>
                <w:sz w:val="16"/>
                <w:szCs w:val="16"/>
              </w:rPr>
              <w:t>гр.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66" w:type="dxa"/>
          </w:tcPr>
          <w:p w:rsidR="00AC2B10" w:rsidRDefault="00AC2B10" w:rsidP="00AC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13.55- 14.05</w:t>
            </w:r>
          </w:p>
          <w:p w:rsidR="00AC2B10" w:rsidRDefault="00AC2B10" w:rsidP="00AC2B10">
            <w:pPr>
              <w:rPr>
                <w:sz w:val="20"/>
                <w:szCs w:val="20"/>
              </w:rPr>
            </w:pPr>
            <w:r w:rsidRPr="00AC2B10">
              <w:rPr>
                <w:sz w:val="16"/>
                <w:szCs w:val="16"/>
              </w:rPr>
              <w:t>гр.</w:t>
            </w:r>
            <w:r>
              <w:rPr>
                <w:sz w:val="16"/>
                <w:szCs w:val="16"/>
              </w:rPr>
              <w:t>2</w:t>
            </w:r>
          </w:p>
          <w:p w:rsidR="00AC2B10" w:rsidRDefault="00AC2B10" w:rsidP="00AC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14.15-14.25</w:t>
            </w:r>
          </w:p>
          <w:p w:rsidR="001C4DCA" w:rsidRPr="00C0650D" w:rsidRDefault="00AC2B10" w:rsidP="00AC2B1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гр.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12" w:type="dxa"/>
          </w:tcPr>
          <w:p w:rsidR="00AC2B10" w:rsidRDefault="00AC2B10" w:rsidP="00AC2B1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10.00-10.30 </w:t>
            </w:r>
            <w:r w:rsidRPr="00AC2B10">
              <w:rPr>
                <w:sz w:val="16"/>
                <w:szCs w:val="16"/>
              </w:rPr>
              <w:t>гр.4</w:t>
            </w:r>
          </w:p>
          <w:p w:rsidR="00AC2B10" w:rsidRDefault="00AC2B10" w:rsidP="00AC2B10">
            <w:pPr>
              <w:rPr>
                <w:sz w:val="20"/>
                <w:szCs w:val="20"/>
              </w:rPr>
            </w:pPr>
            <w:r w:rsidRPr="00AC2B10">
              <w:rPr>
                <w:sz w:val="20"/>
                <w:szCs w:val="20"/>
              </w:rPr>
              <w:t>10.40-11.10</w:t>
            </w:r>
          </w:p>
          <w:p w:rsidR="00AC2B10" w:rsidRDefault="00AC2B10" w:rsidP="00AC2B10">
            <w:pPr>
              <w:rPr>
                <w:sz w:val="16"/>
                <w:szCs w:val="16"/>
              </w:rPr>
            </w:pPr>
            <w:r w:rsidRPr="00AC2B10">
              <w:rPr>
                <w:sz w:val="16"/>
                <w:szCs w:val="16"/>
              </w:rPr>
              <w:t>гр.4</w:t>
            </w:r>
          </w:p>
          <w:p w:rsidR="00AC2B10" w:rsidRDefault="00AC2B10" w:rsidP="00AC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13.15-13.45</w:t>
            </w:r>
          </w:p>
          <w:p w:rsidR="00AC2B10" w:rsidRDefault="00AC2B10" w:rsidP="00AC2B10">
            <w:pPr>
              <w:rPr>
                <w:sz w:val="20"/>
                <w:szCs w:val="20"/>
              </w:rPr>
            </w:pPr>
            <w:r w:rsidRPr="00AC2B10">
              <w:rPr>
                <w:sz w:val="16"/>
                <w:szCs w:val="16"/>
              </w:rPr>
              <w:t>гр.</w:t>
            </w:r>
            <w:r>
              <w:rPr>
                <w:sz w:val="16"/>
                <w:szCs w:val="16"/>
              </w:rPr>
              <w:t>1</w:t>
            </w:r>
          </w:p>
          <w:p w:rsidR="00AC2B10" w:rsidRDefault="00AC2B10" w:rsidP="00AC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13.55- 14.05</w:t>
            </w:r>
          </w:p>
          <w:p w:rsidR="00AC2B10" w:rsidRDefault="00AC2B10" w:rsidP="00AC2B10">
            <w:pPr>
              <w:rPr>
                <w:sz w:val="20"/>
                <w:szCs w:val="20"/>
              </w:rPr>
            </w:pPr>
            <w:r w:rsidRPr="00AC2B10">
              <w:rPr>
                <w:sz w:val="16"/>
                <w:szCs w:val="16"/>
              </w:rPr>
              <w:t>гр.</w:t>
            </w:r>
            <w:r>
              <w:rPr>
                <w:sz w:val="16"/>
                <w:szCs w:val="16"/>
              </w:rPr>
              <w:t>3</w:t>
            </w:r>
          </w:p>
          <w:p w:rsidR="00AC2B10" w:rsidRDefault="00AC2B10" w:rsidP="00AC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14.15-14.25</w:t>
            </w:r>
          </w:p>
          <w:p w:rsidR="001C4DCA" w:rsidRDefault="00AC2B10" w:rsidP="00AC2B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</w:t>
            </w:r>
            <w:r>
              <w:rPr>
                <w:sz w:val="16"/>
                <w:szCs w:val="16"/>
              </w:rPr>
              <w:t>5</w:t>
            </w:r>
          </w:p>
          <w:p w:rsidR="00AC2B10" w:rsidRDefault="00AC2B10" w:rsidP="00AC2B10">
            <w:pPr>
              <w:rPr>
                <w:sz w:val="20"/>
                <w:szCs w:val="20"/>
              </w:rPr>
            </w:pPr>
            <w:r w:rsidRPr="00AC2B10">
              <w:rPr>
                <w:sz w:val="20"/>
                <w:szCs w:val="20"/>
              </w:rPr>
              <w:t>14.35-15.05</w:t>
            </w:r>
          </w:p>
          <w:p w:rsidR="00AC2B10" w:rsidRPr="00AC2B10" w:rsidRDefault="00AC2B10" w:rsidP="00AC2B10">
            <w:pPr>
              <w:rPr>
                <w:sz w:val="16"/>
                <w:szCs w:val="16"/>
              </w:rPr>
            </w:pPr>
            <w:r w:rsidRPr="00AC2B10">
              <w:rPr>
                <w:sz w:val="16"/>
                <w:szCs w:val="16"/>
              </w:rPr>
              <w:t>гр.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302" w:type="dxa"/>
          </w:tcPr>
          <w:p w:rsidR="001C4DCA" w:rsidRDefault="00AC2B10" w:rsidP="001C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13.20-13.50</w:t>
            </w:r>
          </w:p>
          <w:p w:rsidR="00AC2B10" w:rsidRDefault="00AC2B10" w:rsidP="001C4DCA">
            <w:pPr>
              <w:rPr>
                <w:sz w:val="20"/>
                <w:szCs w:val="20"/>
              </w:rPr>
            </w:pPr>
            <w:r w:rsidRPr="00AC2B10">
              <w:rPr>
                <w:sz w:val="16"/>
                <w:szCs w:val="16"/>
              </w:rPr>
              <w:t>гр.</w:t>
            </w:r>
            <w:r>
              <w:rPr>
                <w:sz w:val="16"/>
                <w:szCs w:val="16"/>
              </w:rPr>
              <w:t>2</w:t>
            </w:r>
          </w:p>
          <w:p w:rsidR="00AC2B10" w:rsidRDefault="00AC2B10" w:rsidP="001C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14.00-14.30</w:t>
            </w:r>
          </w:p>
          <w:p w:rsidR="00AC2B10" w:rsidRDefault="00AC2B10" w:rsidP="001C4DC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гр.1</w:t>
            </w:r>
          </w:p>
          <w:p w:rsidR="00AC2B10" w:rsidRDefault="00AC2B10" w:rsidP="001C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14.40-15.10</w:t>
            </w:r>
          </w:p>
          <w:p w:rsidR="00AC2B10" w:rsidRPr="00C0650D" w:rsidRDefault="00AC2B10" w:rsidP="001C4DC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гр.1</w:t>
            </w:r>
          </w:p>
        </w:tc>
        <w:tc>
          <w:tcPr>
            <w:tcW w:w="1265" w:type="dxa"/>
          </w:tcPr>
          <w:p w:rsidR="001C4DCA" w:rsidRDefault="00C6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10.55-11.25</w:t>
            </w:r>
          </w:p>
          <w:p w:rsidR="00C62814" w:rsidRDefault="00C6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11.35-12.05</w:t>
            </w:r>
          </w:p>
        </w:tc>
      </w:tr>
      <w:tr w:rsidR="00C62814" w:rsidTr="00C0650D">
        <w:trPr>
          <w:trHeight w:val="277"/>
        </w:trPr>
        <w:tc>
          <w:tcPr>
            <w:tcW w:w="443" w:type="dxa"/>
          </w:tcPr>
          <w:p w:rsidR="00C62814" w:rsidRDefault="00C62814">
            <w:r>
              <w:t>6</w:t>
            </w:r>
          </w:p>
        </w:tc>
        <w:tc>
          <w:tcPr>
            <w:tcW w:w="1431" w:type="dxa"/>
          </w:tcPr>
          <w:p w:rsidR="00C62814" w:rsidRDefault="00C6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Жунусова А.С.</w:t>
            </w:r>
          </w:p>
          <w:p w:rsidR="007843C1" w:rsidRDefault="0078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89225370695</w:t>
            </w:r>
          </w:p>
        </w:tc>
        <w:tc>
          <w:tcPr>
            <w:tcW w:w="1382" w:type="dxa"/>
          </w:tcPr>
          <w:p w:rsidR="00C62814" w:rsidRDefault="00C62814" w:rsidP="001C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Актерское мастерство</w:t>
            </w:r>
          </w:p>
        </w:tc>
        <w:tc>
          <w:tcPr>
            <w:tcW w:w="1347" w:type="dxa"/>
          </w:tcPr>
          <w:p w:rsidR="00C62814" w:rsidRDefault="00C62814" w:rsidP="001C4DCA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C62814" w:rsidRDefault="00C62814" w:rsidP="001C4DC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C62814" w:rsidRDefault="00C62814" w:rsidP="00AC2B1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C62814" w:rsidRDefault="00C62814" w:rsidP="00AC2B10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62814" w:rsidRDefault="00C62814" w:rsidP="001C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17.00-17.30</w:t>
            </w:r>
          </w:p>
          <w:p w:rsidR="00C62814" w:rsidRDefault="00C62814" w:rsidP="001C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17.40-18.10</w:t>
            </w:r>
          </w:p>
          <w:p w:rsidR="00C62814" w:rsidRDefault="00C62814" w:rsidP="001C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18.20-18.50</w:t>
            </w:r>
          </w:p>
        </w:tc>
        <w:tc>
          <w:tcPr>
            <w:tcW w:w="1265" w:type="dxa"/>
          </w:tcPr>
          <w:p w:rsidR="00C62814" w:rsidRDefault="00C62814">
            <w:pPr>
              <w:rPr>
                <w:sz w:val="20"/>
                <w:szCs w:val="20"/>
              </w:rPr>
            </w:pPr>
          </w:p>
        </w:tc>
      </w:tr>
    </w:tbl>
    <w:p w:rsidR="00C00834" w:rsidRDefault="00C00834"/>
    <w:sectPr w:rsidR="00C0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F2"/>
    <w:rsid w:val="001C4DCA"/>
    <w:rsid w:val="002D1046"/>
    <w:rsid w:val="00751AB1"/>
    <w:rsid w:val="007843C1"/>
    <w:rsid w:val="008415F2"/>
    <w:rsid w:val="00AC2B10"/>
    <w:rsid w:val="00C00834"/>
    <w:rsid w:val="00C0650D"/>
    <w:rsid w:val="00C62814"/>
    <w:rsid w:val="00D4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4B65"/>
  <w15:chartTrackingRefBased/>
  <w15:docId w15:val="{01C3035F-9F8A-4566-B5BD-7DCE94A7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4</cp:revision>
  <dcterms:created xsi:type="dcterms:W3CDTF">2020-04-08T04:04:00Z</dcterms:created>
  <dcterms:modified xsi:type="dcterms:W3CDTF">2020-04-08T05:11:00Z</dcterms:modified>
</cp:coreProperties>
</file>