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C" w:rsidRDefault="001A1909" w:rsidP="00A32E71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43600" cy="8229600"/>
            <wp:effectExtent l="19050" t="0" r="0" b="0"/>
            <wp:docPr id="1" name="Рисунок 1" descr="C:\Users\111\Desktop\Учебный план на 2017-2018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Учебный план на 2017-2018 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09" w:rsidRDefault="001A1909" w:rsidP="00A32E71">
      <w:pPr>
        <w:pStyle w:val="3"/>
        <w:jc w:val="center"/>
        <w:rPr>
          <w:i w:val="0"/>
          <w:iCs w:val="0"/>
        </w:rPr>
      </w:pPr>
    </w:p>
    <w:p w:rsidR="001A1909" w:rsidRDefault="001A1909" w:rsidP="00A32E71">
      <w:pPr>
        <w:pStyle w:val="3"/>
        <w:jc w:val="center"/>
        <w:rPr>
          <w:i w:val="0"/>
          <w:iCs w:val="0"/>
        </w:rPr>
      </w:pPr>
    </w:p>
    <w:p w:rsidR="001A1909" w:rsidRDefault="001A1909" w:rsidP="00A32E71">
      <w:pPr>
        <w:pStyle w:val="3"/>
        <w:jc w:val="center"/>
        <w:rPr>
          <w:i w:val="0"/>
          <w:iCs w:val="0"/>
        </w:rPr>
      </w:pPr>
    </w:p>
    <w:p w:rsidR="001A1909" w:rsidRDefault="001A1909" w:rsidP="00A32E71">
      <w:pPr>
        <w:pStyle w:val="3"/>
        <w:jc w:val="center"/>
        <w:rPr>
          <w:i w:val="0"/>
          <w:iCs w:val="0"/>
        </w:rPr>
      </w:pPr>
    </w:p>
    <w:p w:rsidR="00A32E71" w:rsidRDefault="00A32E71" w:rsidP="00A32E71">
      <w:pPr>
        <w:pStyle w:val="3"/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Пояснительная записка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Дополнительное образование – сфера, интегрирующая воспитание, обучение, развитие личности. Его специфика состоит в целенаправленном, добровольном использовании  свободного времени для полноценного развития своих потенциальных возможностей и вариативности образовательных областей, видов деятельности, обучающих и развивающих программ.</w:t>
      </w:r>
    </w:p>
    <w:p w:rsidR="00A32E71" w:rsidRDefault="00A32E71" w:rsidP="00A32E71">
      <w:pPr>
        <w:pStyle w:val="3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Закон Российской Федерации «Об образовании» предоставляет большую свободу образовательным учреждениям в разработке собственных образовательных программ, признает необходимость гибкого учета в этих программах региональных и социокультурных особенностей. </w:t>
      </w:r>
    </w:p>
    <w:p w:rsidR="00A32E71" w:rsidRDefault="00A32E71" w:rsidP="00A32E71">
      <w:pPr>
        <w:pStyle w:val="3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Образовательные программы строятся на принципах</w:t>
      </w:r>
      <w:r>
        <w:rPr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интеграции, социализации, развития компетенций, свободного выбора и ответственности, личной направленности.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Содержание образовательного процесса, на котором осуществляется деятельность субъектов дополнительного образования</w:t>
      </w:r>
      <w:r>
        <w:rPr>
          <w:i w:val="0"/>
          <w:iCs w:val="0"/>
        </w:rPr>
        <w:t xml:space="preserve">, </w:t>
      </w:r>
      <w:r>
        <w:rPr>
          <w:b w:val="0"/>
          <w:bCs w:val="0"/>
          <w:i w:val="0"/>
          <w:iCs w:val="0"/>
        </w:rPr>
        <w:t>раскрывается путем реализации</w:t>
      </w:r>
      <w:r>
        <w:rPr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в МБУ ДО «Ташлинский центр образования детей» (ЦДОД) </w:t>
      </w:r>
      <w:r w:rsidRPr="00CA51B4">
        <w:rPr>
          <w:b w:val="0"/>
          <w:bCs w:val="0"/>
          <w:i w:val="0"/>
          <w:iCs w:val="0"/>
        </w:rPr>
        <w:t>образовательных программ по следующим направлениям деятельности:</w:t>
      </w:r>
    </w:p>
    <w:p w:rsidR="00A32E71" w:rsidRPr="00CA51B4" w:rsidRDefault="00A32E71" w:rsidP="00A32E71">
      <w:pPr>
        <w:pStyle w:val="3"/>
        <w:ind w:firstLine="567"/>
        <w:rPr>
          <w:b w:val="0"/>
          <w:i w:val="0"/>
        </w:rPr>
      </w:pPr>
      <w:r w:rsidRPr="00CA51B4">
        <w:rPr>
          <w:i w:val="0"/>
        </w:rPr>
        <w:t xml:space="preserve"> </w:t>
      </w:r>
      <w:r>
        <w:rPr>
          <w:i w:val="0"/>
        </w:rPr>
        <w:t>-</w:t>
      </w:r>
      <w:r w:rsidRPr="00CA51B4">
        <w:rPr>
          <w:b w:val="0"/>
          <w:i w:val="0"/>
        </w:rPr>
        <w:t>художественно</w:t>
      </w:r>
      <w:r>
        <w:rPr>
          <w:b w:val="0"/>
          <w:i w:val="0"/>
        </w:rPr>
        <w:t>е;</w:t>
      </w:r>
    </w:p>
    <w:p w:rsidR="00A32E71" w:rsidRPr="00CA51B4" w:rsidRDefault="00A32E71" w:rsidP="00A32E71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         -техническое;</w:t>
      </w:r>
      <w:r w:rsidRPr="00CA51B4">
        <w:rPr>
          <w:b w:val="0"/>
          <w:i w:val="0"/>
        </w:rPr>
        <w:t xml:space="preserve"> </w:t>
      </w:r>
    </w:p>
    <w:p w:rsidR="00A32E71" w:rsidRPr="00CA51B4" w:rsidRDefault="00A32E71" w:rsidP="00A32E71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         -туристско-краеведческое;</w:t>
      </w:r>
    </w:p>
    <w:p w:rsidR="00A32E71" w:rsidRDefault="00A32E71" w:rsidP="00A32E71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         -</w:t>
      </w:r>
      <w:r w:rsidRPr="00CA51B4">
        <w:rPr>
          <w:b w:val="0"/>
          <w:i w:val="0"/>
        </w:rPr>
        <w:t>социально-педагогическое</w:t>
      </w:r>
      <w:r>
        <w:rPr>
          <w:b w:val="0"/>
          <w:i w:val="0"/>
        </w:rPr>
        <w:t>;</w:t>
      </w:r>
    </w:p>
    <w:p w:rsidR="00A32E71" w:rsidRPr="00CA51B4" w:rsidRDefault="00A32E71" w:rsidP="00A32E71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         -естественнонаучное</w:t>
      </w:r>
      <w:r w:rsidRPr="00CA51B4">
        <w:rPr>
          <w:b w:val="0"/>
          <w:i w:val="0"/>
        </w:rPr>
        <w:t>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Каждая программа учебного плана – это документ, отражающий педагогическую концепцию в соответствии с заявленными целями деятельности; условия, методы, технологию достижения целей и предполагаемый результат. Программы в учебном плане классифицируются следующим образом: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1. Модифицированные – измененные с учетом особенностей формирования и организации деятельности разновозрастных групп детей, уровня их творческого развития, индивидуальных результатов обучения и воспитания.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2.  Авторские – полностью подготовлены педагогом или коллективом педагогов. Их содержание составляют конкретные способы решения определенной педагогической проблемы, отличающиеся новизной и актуальностью. 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цели обучения программы в ЦДОД дифференцируются </w:t>
      </w:r>
      <w:proofErr w:type="gramStart"/>
      <w:r>
        <w:rPr>
          <w:b w:val="0"/>
          <w:bCs w:val="0"/>
          <w:i w:val="0"/>
          <w:iCs w:val="0"/>
        </w:rPr>
        <w:t>на</w:t>
      </w:r>
      <w:proofErr w:type="gramEnd"/>
      <w:r>
        <w:rPr>
          <w:b w:val="0"/>
          <w:bCs w:val="0"/>
          <w:i w:val="0"/>
          <w:iCs w:val="0"/>
        </w:rPr>
        <w:t>: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-познавательные (информационно-просветительские);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-социальной адаптации (освоение детьми положительного социального опыта, формирование ценностных ориентаций);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</w:t>
      </w:r>
      <w:proofErr w:type="gramStart"/>
      <w:r>
        <w:rPr>
          <w:b w:val="0"/>
          <w:bCs w:val="0"/>
          <w:i w:val="0"/>
          <w:iCs w:val="0"/>
        </w:rPr>
        <w:t>профессионально-прикладные</w:t>
      </w:r>
      <w:proofErr w:type="gramEnd"/>
      <w:r>
        <w:rPr>
          <w:b w:val="0"/>
          <w:bCs w:val="0"/>
          <w:i w:val="0"/>
          <w:iCs w:val="0"/>
        </w:rPr>
        <w:t xml:space="preserve"> (формирование профессиональных знаний, умений, навыков);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развития художественной одаренности (выявление и развитие таланта);     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-досуговые (организация свободного времени ребенка, насыщение активно деятельным эмоционально и  психологически комфортным содержанием.)</w:t>
      </w: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</w:p>
    <w:p w:rsidR="00A32E71" w:rsidRDefault="00A32E71" w:rsidP="00A32E71">
      <w:pPr>
        <w:pStyle w:val="3"/>
        <w:ind w:firstLine="28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Таким образом, реализация учебного плана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1.Компенсирует потребности детей в интересующих видах и направлениях деятельности, ограниченно или вовсе не представленных в основном образовании.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2.Обеспечивает ребенку комфортность, эмоциональность среды, способствует созданию «ситуации успеха» и обстановки развивающего обучения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3.Способствует  созданию целостной среды становления и развития социально-мобильной личности, обладающей устойчивой мотивацией к познанию и творчеству.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Учебный план составлен   с учетом  анализа социального заказа, выявленного в результате изучения спроса на дополнительные образовательные услуги.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Участниками образовательного процесса являются дети в возрасте от 6 до 18 лет, их родители и педагогические работники.</w:t>
      </w:r>
    </w:p>
    <w:p w:rsidR="00A32E71" w:rsidRDefault="00A32E71" w:rsidP="00A32E71">
      <w:pPr>
        <w:pStyle w:val="3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Занятия проводятся в группах, подгруппах, индивидуально (В соответствии с программой творческого объединения). Каждый ребенок имеет право заниматься в нескольких объединениях, менять их. </w:t>
      </w:r>
    </w:p>
    <w:p w:rsidR="00A32E71" w:rsidRDefault="00A32E71" w:rsidP="00A32E71">
      <w:pPr>
        <w:pStyle w:val="a3"/>
        <w:tabs>
          <w:tab w:val="num" w:pos="180"/>
        </w:tabs>
        <w:spacing w:line="264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учебного года: 36  учебных  недель (начало учебного </w:t>
      </w:r>
      <w:r w:rsidRPr="006A0F64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для  обучающихся  </w:t>
      </w:r>
      <w:r w:rsidRPr="006A0F6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15</w:t>
      </w:r>
      <w:r w:rsidRPr="006A0F64">
        <w:rPr>
          <w:color w:val="000000"/>
          <w:sz w:val="28"/>
          <w:szCs w:val="28"/>
        </w:rPr>
        <w:t>.09.201</w:t>
      </w:r>
      <w:r w:rsidR="009542C1">
        <w:rPr>
          <w:color w:val="000000"/>
          <w:sz w:val="28"/>
          <w:szCs w:val="28"/>
        </w:rPr>
        <w:t>7</w:t>
      </w:r>
      <w:r w:rsidRPr="006A0F64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,</w:t>
      </w:r>
      <w:r w:rsidRPr="00553632">
        <w:rPr>
          <w:color w:val="000000"/>
          <w:sz w:val="28"/>
          <w:szCs w:val="28"/>
        </w:rPr>
        <w:t xml:space="preserve"> </w:t>
      </w:r>
      <w:r w:rsidRPr="006A0F64">
        <w:rPr>
          <w:color w:val="000000"/>
          <w:sz w:val="28"/>
          <w:szCs w:val="28"/>
        </w:rPr>
        <w:t>окончание  учебного года</w:t>
      </w:r>
      <w:r>
        <w:rPr>
          <w:color w:val="000000"/>
          <w:sz w:val="28"/>
          <w:szCs w:val="28"/>
        </w:rPr>
        <w:t xml:space="preserve"> </w:t>
      </w:r>
      <w:r w:rsidRPr="006A0F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A0F64">
        <w:rPr>
          <w:color w:val="000000"/>
          <w:sz w:val="28"/>
          <w:szCs w:val="28"/>
        </w:rPr>
        <w:t>31.05.</w:t>
      </w:r>
      <w:r>
        <w:rPr>
          <w:color w:val="000000"/>
          <w:sz w:val="28"/>
          <w:szCs w:val="28"/>
        </w:rPr>
        <w:t xml:space="preserve"> </w:t>
      </w:r>
      <w:r w:rsidRPr="006A0F64">
        <w:rPr>
          <w:color w:val="000000"/>
          <w:sz w:val="28"/>
          <w:szCs w:val="28"/>
        </w:rPr>
        <w:t>201</w:t>
      </w:r>
      <w:r w:rsidR="009542C1">
        <w:rPr>
          <w:color w:val="000000"/>
          <w:sz w:val="28"/>
          <w:szCs w:val="28"/>
        </w:rPr>
        <w:t>7</w:t>
      </w:r>
      <w:r w:rsidRPr="006A0F6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.)</w:t>
      </w:r>
    </w:p>
    <w:p w:rsidR="00A32E71" w:rsidRDefault="00A32E71" w:rsidP="00A32E71">
      <w:pPr>
        <w:pStyle w:val="a3"/>
        <w:tabs>
          <w:tab w:val="num" w:pos="180"/>
        </w:tabs>
        <w:spacing w:line="264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Каникулы:  </w:t>
      </w:r>
      <w:r w:rsidRPr="00393CBD">
        <w:rPr>
          <w:color w:val="000000"/>
          <w:sz w:val="28"/>
          <w:szCs w:val="28"/>
        </w:rPr>
        <w:t xml:space="preserve">зимние  - </w:t>
      </w:r>
      <w:r w:rsidRPr="00393CBD">
        <w:rPr>
          <w:sz w:val="28"/>
          <w:szCs w:val="28"/>
        </w:rPr>
        <w:t>с 30.12.201</w:t>
      </w:r>
      <w:r w:rsidR="00393CBD" w:rsidRPr="00393CBD">
        <w:rPr>
          <w:sz w:val="28"/>
          <w:szCs w:val="28"/>
        </w:rPr>
        <w:t>7</w:t>
      </w:r>
      <w:r w:rsidRPr="00393CBD">
        <w:rPr>
          <w:sz w:val="28"/>
          <w:szCs w:val="28"/>
        </w:rPr>
        <w:t>г по 10.01.201</w:t>
      </w:r>
      <w:r w:rsidR="00393CBD" w:rsidRPr="00393CBD">
        <w:rPr>
          <w:sz w:val="28"/>
          <w:szCs w:val="28"/>
        </w:rPr>
        <w:t>8</w:t>
      </w:r>
      <w:r w:rsidRPr="00393CBD">
        <w:rPr>
          <w:sz w:val="28"/>
          <w:szCs w:val="28"/>
        </w:rPr>
        <w:t>.г;</w:t>
      </w:r>
      <w:r w:rsidRPr="009B5838">
        <w:rPr>
          <w:color w:val="000000"/>
          <w:sz w:val="28"/>
          <w:szCs w:val="28"/>
        </w:rPr>
        <w:t xml:space="preserve"> </w:t>
      </w:r>
    </w:p>
    <w:p w:rsidR="00A32E71" w:rsidRDefault="00A32E71" w:rsidP="00A32E71">
      <w:pPr>
        <w:pStyle w:val="a3"/>
        <w:tabs>
          <w:tab w:val="num" w:pos="180"/>
        </w:tabs>
        <w:spacing w:line="264" w:lineRule="auto"/>
        <w:ind w:firstLine="360"/>
        <w:rPr>
          <w:color w:val="000000"/>
          <w:sz w:val="28"/>
          <w:szCs w:val="28"/>
        </w:rPr>
      </w:pPr>
    </w:p>
    <w:p w:rsidR="00A32E71" w:rsidRPr="00262053" w:rsidRDefault="00A32E71" w:rsidP="002620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053">
        <w:rPr>
          <w:rFonts w:ascii="Times New Roman" w:hAnsi="Times New Roman" w:cs="Times New Roman"/>
          <w:sz w:val="28"/>
          <w:szCs w:val="28"/>
        </w:rPr>
        <w:t>Во время</w:t>
      </w:r>
      <w:r w:rsidR="00262053">
        <w:rPr>
          <w:rFonts w:ascii="Times New Roman" w:hAnsi="Times New Roman" w:cs="Times New Roman"/>
          <w:sz w:val="28"/>
          <w:szCs w:val="28"/>
        </w:rPr>
        <w:t xml:space="preserve"> летних </w:t>
      </w:r>
      <w:r w:rsidRPr="00262053">
        <w:rPr>
          <w:rFonts w:ascii="Times New Roman" w:hAnsi="Times New Roman" w:cs="Times New Roman"/>
          <w:sz w:val="28"/>
          <w:szCs w:val="28"/>
        </w:rPr>
        <w:t xml:space="preserve"> каникул для </w:t>
      </w:r>
      <w:r w:rsidRPr="002620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62053">
        <w:rPr>
          <w:rFonts w:ascii="Times New Roman" w:hAnsi="Times New Roman" w:cs="Times New Roman"/>
          <w:sz w:val="28"/>
          <w:szCs w:val="28"/>
        </w:rPr>
        <w:t xml:space="preserve">  занятия проводятся  - </w:t>
      </w:r>
      <w:r w:rsidR="009542C1" w:rsidRPr="00262053">
        <w:rPr>
          <w:rFonts w:ascii="Times New Roman" w:hAnsi="Times New Roman" w:cs="Times New Roman"/>
          <w:sz w:val="28"/>
          <w:szCs w:val="28"/>
        </w:rPr>
        <w:t xml:space="preserve"> по краткосрочным программам; </w:t>
      </w:r>
      <w:r w:rsidRPr="00262053">
        <w:rPr>
          <w:rFonts w:ascii="Times New Roman" w:hAnsi="Times New Roman" w:cs="Times New Roman"/>
          <w:sz w:val="28"/>
          <w:szCs w:val="28"/>
        </w:rPr>
        <w:t>в  виде  экскурсий, утренников, праздников, соревнований, интеллектуальных игр, развлекательных  мероприятий и т.д.</w:t>
      </w:r>
    </w:p>
    <w:p w:rsidR="00A32E71" w:rsidRPr="006A0F64" w:rsidRDefault="00A32E71" w:rsidP="00A32E71">
      <w:pPr>
        <w:pStyle w:val="a3"/>
        <w:tabs>
          <w:tab w:val="num" w:pos="180"/>
        </w:tabs>
        <w:spacing w:line="264" w:lineRule="auto"/>
        <w:ind w:firstLine="567"/>
        <w:rPr>
          <w:color w:val="000000"/>
          <w:sz w:val="28"/>
          <w:szCs w:val="28"/>
        </w:rPr>
      </w:pPr>
      <w:r w:rsidRPr="006A0F64">
        <w:rPr>
          <w:color w:val="000000"/>
          <w:sz w:val="28"/>
          <w:szCs w:val="28"/>
        </w:rPr>
        <w:t xml:space="preserve">Начало учебных занятий </w:t>
      </w:r>
      <w:r>
        <w:rPr>
          <w:color w:val="000000"/>
          <w:sz w:val="28"/>
          <w:szCs w:val="28"/>
        </w:rPr>
        <w:t xml:space="preserve"> </w:t>
      </w:r>
      <w:r w:rsidRPr="006A0F64">
        <w:rPr>
          <w:color w:val="000000"/>
          <w:sz w:val="28"/>
          <w:szCs w:val="28"/>
        </w:rPr>
        <w:t>согласно расписанию</w:t>
      </w:r>
      <w:r>
        <w:rPr>
          <w:color w:val="000000"/>
          <w:sz w:val="28"/>
          <w:szCs w:val="28"/>
        </w:rPr>
        <w:t xml:space="preserve"> - с 0</w:t>
      </w:r>
      <w:r w:rsidR="009542C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.00ч., о</w:t>
      </w:r>
      <w:r w:rsidRPr="006A0F64">
        <w:rPr>
          <w:color w:val="000000"/>
          <w:sz w:val="28"/>
          <w:szCs w:val="28"/>
        </w:rPr>
        <w:t>кончание учебных  занятий    в  20.00 ч</w:t>
      </w:r>
      <w:r>
        <w:rPr>
          <w:color w:val="000000"/>
          <w:sz w:val="28"/>
          <w:szCs w:val="28"/>
        </w:rPr>
        <w:t>.</w:t>
      </w:r>
    </w:p>
    <w:p w:rsidR="00A32E71" w:rsidRPr="006A0F64" w:rsidRDefault="00A32E71" w:rsidP="00A32E71">
      <w:pPr>
        <w:pStyle w:val="a3"/>
        <w:spacing w:line="264" w:lineRule="auto"/>
        <w:ind w:left="540"/>
        <w:jc w:val="both"/>
        <w:rPr>
          <w:color w:val="000000"/>
          <w:sz w:val="28"/>
          <w:szCs w:val="28"/>
        </w:rPr>
      </w:pPr>
      <w:r w:rsidRPr="006A0F64">
        <w:rPr>
          <w:color w:val="000000"/>
          <w:sz w:val="28"/>
          <w:szCs w:val="28"/>
        </w:rPr>
        <w:t xml:space="preserve">Продолжительность </w:t>
      </w:r>
      <w:r>
        <w:rPr>
          <w:color w:val="000000"/>
          <w:sz w:val="28"/>
          <w:szCs w:val="28"/>
        </w:rPr>
        <w:t xml:space="preserve">  одного   </w:t>
      </w:r>
      <w:r w:rsidRPr="006A0F64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я</w:t>
      </w:r>
      <w:r w:rsidRPr="006A0F64">
        <w:rPr>
          <w:color w:val="000000"/>
          <w:sz w:val="28"/>
          <w:szCs w:val="28"/>
        </w:rPr>
        <w:t>: 30– 45 минут</w:t>
      </w:r>
    </w:p>
    <w:p w:rsidR="00A32E71" w:rsidRDefault="00A32E71" w:rsidP="00A32E71">
      <w:pPr>
        <w:pStyle w:val="a3"/>
        <w:spacing w:line="264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 30-45  мин. занятий    перерыв для  отдыха  детей и  проветривания  помещения. </w:t>
      </w:r>
    </w:p>
    <w:p w:rsidR="00A32E71" w:rsidRPr="009D0CCB" w:rsidRDefault="00A32E71" w:rsidP="00A32E71">
      <w:pPr>
        <w:pStyle w:val="a3"/>
        <w:spacing w:line="264" w:lineRule="auto"/>
        <w:ind w:firstLine="540"/>
        <w:jc w:val="both"/>
        <w:rPr>
          <w:sz w:val="28"/>
          <w:szCs w:val="28"/>
        </w:rPr>
      </w:pPr>
    </w:p>
    <w:p w:rsidR="00A32E71" w:rsidRDefault="00A32E71" w:rsidP="00A32E71">
      <w:pPr>
        <w:pStyle w:val="a3"/>
        <w:spacing w:line="264" w:lineRule="auto"/>
        <w:jc w:val="both"/>
        <w:rPr>
          <w:sz w:val="28"/>
          <w:szCs w:val="28"/>
        </w:rPr>
      </w:pPr>
      <w:r w:rsidRPr="009D0CCB">
        <w:rPr>
          <w:sz w:val="28"/>
          <w:szCs w:val="28"/>
        </w:rPr>
        <w:t xml:space="preserve">           </w:t>
      </w:r>
    </w:p>
    <w:p w:rsidR="009D0CCB" w:rsidRDefault="009D0CCB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9D0CCB" w:rsidRDefault="009D0CCB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9D0CCB" w:rsidRDefault="009D0CCB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9D0CCB" w:rsidRDefault="009D0CCB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9D0CCB" w:rsidRDefault="009D0CCB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393CBD" w:rsidRDefault="00393CBD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393CBD" w:rsidRPr="009D0CCB" w:rsidRDefault="00393CBD" w:rsidP="00A32E71">
      <w:pPr>
        <w:pStyle w:val="a3"/>
        <w:spacing w:line="264" w:lineRule="auto"/>
        <w:jc w:val="both"/>
        <w:rPr>
          <w:sz w:val="28"/>
          <w:szCs w:val="28"/>
        </w:rPr>
      </w:pPr>
    </w:p>
    <w:p w:rsidR="009542C1" w:rsidRPr="009D0CCB" w:rsidRDefault="00A32E71" w:rsidP="00954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0C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42C1" w:rsidRPr="009D0CCB" w:rsidRDefault="009542C1" w:rsidP="0095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6"/>
      <w:bookmarkEnd w:id="0"/>
      <w:r w:rsidRPr="009D0CCB">
        <w:rPr>
          <w:rFonts w:ascii="Times New Roman" w:hAnsi="Times New Roman" w:cs="Times New Roman"/>
          <w:sz w:val="28"/>
          <w:szCs w:val="28"/>
        </w:rPr>
        <w:t>РЕКОМЕНДУЕМЫЙ РЕЖИМ</w:t>
      </w:r>
    </w:p>
    <w:p w:rsidR="009542C1" w:rsidRPr="009D0CCB" w:rsidRDefault="009542C1" w:rsidP="009542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0CCB">
        <w:rPr>
          <w:rFonts w:ascii="Times New Roman" w:hAnsi="Times New Roman" w:cs="Times New Roman"/>
          <w:sz w:val="28"/>
          <w:szCs w:val="28"/>
        </w:rPr>
        <w:t>ЗАНЯТИЙ ДЕТЕЙ В ОРГАНИЗАЦИЯХ ДОПОЛНИТЕЛЬНОГО ОБРАЗОВАНИЯ</w:t>
      </w:r>
    </w:p>
    <w:p w:rsidR="009542C1" w:rsidRPr="009D0CCB" w:rsidRDefault="009542C1" w:rsidP="00954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0"/>
        <w:gridCol w:w="1565"/>
        <w:gridCol w:w="4111"/>
      </w:tblGrid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9D0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Число и продолжительность занятий в день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Объединения с использованием компьютерной техники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30 мин. для детей в возрасте до 10 лет;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 для остальных обучающихся;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 по 45 мин.;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 по 45 мин.;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Музыкальные и вокальные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 по 45 мин. (групповые занятия);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30 - 45 мин. (индивидуальные занятия);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Хоровые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 по 45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Оркестровые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30 - 45 мин. (индивидуальные занятия);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репетиция до 4-х часов с внутренним перерывом 20 - 25 мин.;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9D0CCB">
            <w:pPr>
              <w:pStyle w:val="ConsPlusNormal"/>
              <w:ind w:left="6135" w:hanging="4536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Хореографические объединения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30 мин. для детей в возрасте до 8 лет;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2 - 4; 1 - 2 похода или занятия на местности в месяц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 по 45 мин.;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занятия на местности или поход - до 8 часов;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 по 45 мин.;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на местности до 8 час</w:t>
            </w:r>
            <w:proofErr w:type="gramStart"/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до 45 мин. для детей в возрасте до 8 лет;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до 45 мин. для детей в возрасте до 8 лет;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 - для остальных обучающихся;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мин.;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группы в технических видах 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по 45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Культурологическая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1 - 2 по 45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Тележурналистика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 по 45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1 - 3 по 45 мин.;</w:t>
            </w:r>
          </w:p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занятия на местности - до 8 часов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1 - 3 по 45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Предшкольное развитие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1 - 4 по 30 мин.</w:t>
            </w:r>
          </w:p>
        </w:tc>
      </w:tr>
      <w:tr w:rsidR="009542C1" w:rsidRPr="009D0CCB" w:rsidTr="002620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Дети с оппозиционно вызывающим расстройством (ОВР)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42C1" w:rsidRPr="009D0CCB" w:rsidRDefault="009542C1" w:rsidP="006A0F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CB">
              <w:rPr>
                <w:rFonts w:ascii="Times New Roman" w:hAnsi="Times New Roman" w:cs="Times New Roman"/>
                <w:sz w:val="28"/>
                <w:szCs w:val="28"/>
              </w:rPr>
              <w:t>1 - 2 по 45 мин.</w:t>
            </w:r>
          </w:p>
        </w:tc>
      </w:tr>
    </w:tbl>
    <w:p w:rsidR="00A32E71" w:rsidRDefault="00A32E71" w:rsidP="00A32E71">
      <w:pPr>
        <w:pStyle w:val="a3"/>
        <w:spacing w:line="264" w:lineRule="auto"/>
        <w:jc w:val="both"/>
        <w:rPr>
          <w:color w:val="000000"/>
          <w:sz w:val="28"/>
          <w:szCs w:val="28"/>
        </w:rPr>
      </w:pPr>
    </w:p>
    <w:p w:rsidR="00A32E71" w:rsidRDefault="00A32E71" w:rsidP="00A32E71">
      <w:pPr>
        <w:pStyle w:val="a3"/>
        <w:spacing w:line="264" w:lineRule="auto"/>
        <w:jc w:val="both"/>
        <w:rPr>
          <w:color w:val="000000"/>
          <w:sz w:val="28"/>
          <w:szCs w:val="28"/>
        </w:rPr>
      </w:pPr>
    </w:p>
    <w:p w:rsidR="00A32E71" w:rsidRDefault="00A32E71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CCB" w:rsidRDefault="009D0CCB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CCB" w:rsidRDefault="009D0CCB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CCB" w:rsidRDefault="009D0CCB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CCB" w:rsidRDefault="009D0CCB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CCB" w:rsidRDefault="009D0CCB" w:rsidP="009542C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7939" w:rsidRDefault="00E17939" w:rsidP="00E1793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УЧЕБНЫЙ ПЛАН</w:t>
      </w:r>
      <w:r w:rsidRPr="00FD159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ЦДОД</w:t>
      </w:r>
      <w:r w:rsidR="007F52ED">
        <w:rPr>
          <w:rFonts w:ascii="Times New Roman" w:eastAsia="Times New Roman" w:hAnsi="Times New Roman"/>
          <w:b/>
          <w:bCs/>
          <w:sz w:val="28"/>
          <w:szCs w:val="28"/>
        </w:rPr>
        <w:t xml:space="preserve"> на 2017-2018год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100"/>
        <w:gridCol w:w="34"/>
        <w:gridCol w:w="2413"/>
        <w:gridCol w:w="1134"/>
        <w:gridCol w:w="709"/>
        <w:gridCol w:w="852"/>
        <w:gridCol w:w="676"/>
        <w:gridCol w:w="34"/>
        <w:gridCol w:w="34"/>
        <w:gridCol w:w="815"/>
        <w:gridCol w:w="779"/>
        <w:gridCol w:w="779"/>
      </w:tblGrid>
      <w:tr w:rsidR="00E17939" w:rsidRPr="00A32E71" w:rsidTr="00262053">
        <w:trPr>
          <w:trHeight w:val="511"/>
        </w:trPr>
        <w:tc>
          <w:tcPr>
            <w:tcW w:w="672" w:type="dxa"/>
            <w:vMerge w:val="restart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gridSpan w:val="2"/>
            <w:vMerge w:val="restart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13" w:type="dxa"/>
            <w:vMerge w:val="restart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1843" w:type="dxa"/>
            <w:gridSpan w:val="2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группы</w:t>
            </w:r>
          </w:p>
        </w:tc>
        <w:tc>
          <w:tcPr>
            <w:tcW w:w="852" w:type="dxa"/>
            <w:vMerge w:val="restart"/>
          </w:tcPr>
          <w:p w:rsidR="00E17939" w:rsidRPr="00A32E71" w:rsidRDefault="00E17939" w:rsidP="00A32E71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117" w:type="dxa"/>
            <w:gridSpan w:val="6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Число в неделю на группу</w:t>
            </w:r>
          </w:p>
        </w:tc>
      </w:tr>
      <w:tr w:rsidR="00E17939" w:rsidRPr="00A32E71" w:rsidTr="00262053">
        <w:tc>
          <w:tcPr>
            <w:tcW w:w="672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7939" w:rsidRPr="00A32E71" w:rsidRDefault="00E17939" w:rsidP="00A32E71">
            <w:pPr>
              <w:spacing w:after="0" w:line="240" w:lineRule="auto"/>
              <w:ind w:left="-108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852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Основной курс</w:t>
            </w:r>
          </w:p>
        </w:tc>
        <w:tc>
          <w:tcPr>
            <w:tcW w:w="1558" w:type="dxa"/>
            <w:gridSpan w:val="2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</w:tr>
      <w:tr w:rsidR="00E17939" w:rsidRPr="00A32E71" w:rsidTr="006A0FDD">
        <w:trPr>
          <w:trHeight w:val="1139"/>
        </w:trPr>
        <w:tc>
          <w:tcPr>
            <w:tcW w:w="672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7939" w:rsidRPr="00A32E71" w:rsidRDefault="00E17939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груп-повые</w:t>
            </w:r>
            <w:proofErr w:type="gramEnd"/>
          </w:p>
        </w:tc>
        <w:tc>
          <w:tcPr>
            <w:tcW w:w="815" w:type="dxa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индиви-дуальные</w:t>
            </w:r>
            <w:proofErr w:type="gramEnd"/>
          </w:p>
        </w:tc>
        <w:tc>
          <w:tcPr>
            <w:tcW w:w="779" w:type="dxa"/>
          </w:tcPr>
          <w:p w:rsidR="00E17939" w:rsidRPr="00A32E71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груп-повые</w:t>
            </w:r>
            <w:proofErr w:type="gramEnd"/>
          </w:p>
        </w:tc>
        <w:tc>
          <w:tcPr>
            <w:tcW w:w="779" w:type="dxa"/>
          </w:tcPr>
          <w:p w:rsidR="00E17939" w:rsidRPr="00A32E71" w:rsidRDefault="00E17939" w:rsidP="00A32E71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32E7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E17939" w:rsidRPr="004A3756" w:rsidTr="00262053">
        <w:tc>
          <w:tcPr>
            <w:tcW w:w="672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E17939" w:rsidRPr="004A3756" w:rsidRDefault="00E17939" w:rsidP="00A32E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2413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"Школьное лесничество"</w:t>
            </w:r>
          </w:p>
        </w:tc>
        <w:tc>
          <w:tcPr>
            <w:tcW w:w="1134" w:type="dxa"/>
          </w:tcPr>
          <w:p w:rsidR="00E17939" w:rsidRPr="004A3756" w:rsidRDefault="00E17939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70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E17939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3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39" w:rsidRPr="004A3756" w:rsidTr="00262053">
        <w:tc>
          <w:tcPr>
            <w:tcW w:w="672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"Юный </w:t>
            </w:r>
            <w:r w:rsidR="001A3EE5"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эколог </w:t>
            </w: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E17939" w:rsidRPr="004A3756" w:rsidRDefault="00E17939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1A3EE5" w:rsidRPr="004A3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 лет   </w:t>
            </w:r>
          </w:p>
        </w:tc>
        <w:tc>
          <w:tcPr>
            <w:tcW w:w="70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E17939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E17939" w:rsidRPr="004A3756" w:rsidRDefault="00E17939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«Юный биолог» 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«Эколог» 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11-12лет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rPr>
          <w:trHeight w:val="449"/>
        </w:trPr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«Практическая экология» 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14-17лет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«Биология» 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14-17лет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1A3EE5" w:rsidRPr="004A3756" w:rsidRDefault="001A3EE5" w:rsidP="00A32E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709" w:type="dxa"/>
          </w:tcPr>
          <w:p w:rsidR="001A3EE5" w:rsidRPr="004A3756" w:rsidRDefault="00393CB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3EE5" w:rsidRPr="004A3756" w:rsidRDefault="00393CB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393CB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"Мир в объективе"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tabs>
                <w:tab w:val="left" w:pos="22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E5" w:rsidRPr="004A3756" w:rsidTr="00262053">
        <w:tc>
          <w:tcPr>
            <w:tcW w:w="67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"Скретч"</w:t>
            </w:r>
          </w:p>
        </w:tc>
        <w:tc>
          <w:tcPr>
            <w:tcW w:w="1134" w:type="dxa"/>
          </w:tcPr>
          <w:p w:rsidR="001A3EE5" w:rsidRPr="004A3756" w:rsidRDefault="001A3EE5" w:rsidP="00A32E71">
            <w:pPr>
              <w:tabs>
                <w:tab w:val="left" w:pos="22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3EE5" w:rsidRPr="004A3756" w:rsidRDefault="001A3EE5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A32E71" w:rsidRPr="004A3756" w:rsidRDefault="00A32E71" w:rsidP="00A32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A32E71" w:rsidRPr="004A3756" w:rsidRDefault="00A32E71" w:rsidP="00A32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gridSpan w:val="3"/>
          </w:tcPr>
          <w:p w:rsidR="00A32E71" w:rsidRPr="004A3756" w:rsidRDefault="00393CB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«Уникум» 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15-17лет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«Уникум» 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16-18лет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12-17лет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«Юный журналист» 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«Добровольцы»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11-17лет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"Юный обществовед" 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14-17лет   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историк»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15-17лет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правовед»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12-14лет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гражданственности»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11-13лет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"Социальное проектирование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10-17лет      </w:t>
            </w:r>
          </w:p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E71" w:rsidRPr="004A3756" w:rsidTr="00262053">
        <w:tc>
          <w:tcPr>
            <w:tcW w:w="67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Merge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"ЮИД"</w:t>
            </w:r>
          </w:p>
        </w:tc>
        <w:tc>
          <w:tcPr>
            <w:tcW w:w="1134" w:type="dxa"/>
          </w:tcPr>
          <w:p w:rsidR="00A32E71" w:rsidRPr="004A3756" w:rsidRDefault="00A32E71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10-14 лет           </w:t>
            </w:r>
          </w:p>
        </w:tc>
        <w:tc>
          <w:tcPr>
            <w:tcW w:w="70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E1E" w:rsidRPr="004A3756" w:rsidRDefault="00E73E1E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E1E" w:rsidRPr="004A3756" w:rsidRDefault="00E73E1E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gridSpan w:val="3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3E1E" w:rsidRPr="004A3756" w:rsidRDefault="00E73E1E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32E71" w:rsidRPr="004A3756" w:rsidRDefault="00A32E71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07" w:rsidRPr="004A3756" w:rsidTr="00262053">
        <w:tc>
          <w:tcPr>
            <w:tcW w:w="672" w:type="dxa"/>
          </w:tcPr>
          <w:p w:rsidR="004D2007" w:rsidRPr="004A3756" w:rsidRDefault="004A37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4D2007" w:rsidRPr="004A3756" w:rsidRDefault="004A37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2007" w:rsidRPr="004A3756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D2007" w:rsidRPr="004A3756" w:rsidRDefault="004A3756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709" w:type="dxa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gridSpan w:val="3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4D2007" w:rsidRPr="004A3756" w:rsidRDefault="004D200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extDirection w:val="btLr"/>
          </w:tcPr>
          <w:p w:rsidR="00FD508D" w:rsidRPr="004A3756" w:rsidRDefault="00FD508D" w:rsidP="00A32E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</w:t>
            </w:r>
          </w:p>
        </w:tc>
        <w:tc>
          <w:tcPr>
            <w:tcW w:w="1134" w:type="dxa"/>
          </w:tcPr>
          <w:p w:rsidR="00FD508D" w:rsidRPr="004A3756" w:rsidRDefault="00FD508D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6-15лет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56" w:rsidRPr="004A3756" w:rsidTr="00262053">
        <w:tc>
          <w:tcPr>
            <w:tcW w:w="672" w:type="dxa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"Юный художник"</w:t>
            </w:r>
          </w:p>
        </w:tc>
        <w:tc>
          <w:tcPr>
            <w:tcW w:w="1134" w:type="dxa"/>
          </w:tcPr>
          <w:p w:rsidR="00BC5856" w:rsidRPr="004A3756" w:rsidRDefault="00BC5856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709" w:type="dxa"/>
          </w:tcPr>
          <w:p w:rsidR="00BC5856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5856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BC5856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856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C5856" w:rsidRPr="004A3756" w:rsidRDefault="00BC5856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rPr>
          <w:trHeight w:val="276"/>
        </w:trPr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"Юный художник"</w:t>
            </w:r>
          </w:p>
        </w:tc>
        <w:tc>
          <w:tcPr>
            <w:tcW w:w="1134" w:type="dxa"/>
          </w:tcPr>
          <w:p w:rsidR="00FD508D" w:rsidRPr="004A3756" w:rsidRDefault="00FD508D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8-12лет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72C1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«Ренессанс» </w:t>
            </w:r>
          </w:p>
        </w:tc>
        <w:tc>
          <w:tcPr>
            <w:tcW w:w="1134" w:type="dxa"/>
          </w:tcPr>
          <w:p w:rsidR="00FD508D" w:rsidRPr="004A3756" w:rsidRDefault="00FD508D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«Сделай сам» </w:t>
            </w:r>
          </w:p>
        </w:tc>
        <w:tc>
          <w:tcPr>
            <w:tcW w:w="1134" w:type="dxa"/>
          </w:tcPr>
          <w:p w:rsidR="00FD508D" w:rsidRPr="004A3756" w:rsidRDefault="00FD508D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1134" w:type="dxa"/>
          </w:tcPr>
          <w:p w:rsidR="00FD508D" w:rsidRPr="004A3756" w:rsidRDefault="00837F77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  <w:r w:rsidR="00FD508D"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лет               </w:t>
            </w:r>
          </w:p>
        </w:tc>
        <w:tc>
          <w:tcPr>
            <w:tcW w:w="709" w:type="dxa"/>
          </w:tcPr>
          <w:p w:rsidR="00FD508D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D508D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77" w:rsidRPr="004A3756" w:rsidTr="00262053">
        <w:tc>
          <w:tcPr>
            <w:tcW w:w="672" w:type="dxa"/>
          </w:tcPr>
          <w:p w:rsidR="00837F77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«Затейники» </w:t>
            </w:r>
          </w:p>
        </w:tc>
        <w:tc>
          <w:tcPr>
            <w:tcW w:w="1134" w:type="dxa"/>
          </w:tcPr>
          <w:p w:rsidR="00837F77" w:rsidRPr="004A3756" w:rsidRDefault="00837F77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 7-15лет</w:t>
            </w:r>
          </w:p>
        </w:tc>
        <w:tc>
          <w:tcPr>
            <w:tcW w:w="709" w:type="dxa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837F77" w:rsidRPr="004A3756" w:rsidRDefault="00837F77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"Веселый каблучок"        </w:t>
            </w:r>
          </w:p>
        </w:tc>
        <w:tc>
          <w:tcPr>
            <w:tcW w:w="1134" w:type="dxa"/>
          </w:tcPr>
          <w:p w:rsidR="00FD508D" w:rsidRPr="004A3756" w:rsidRDefault="00837F77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10-12 лет 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8D" w:rsidRPr="004A3756" w:rsidTr="00262053">
        <w:tc>
          <w:tcPr>
            <w:tcW w:w="672" w:type="dxa"/>
          </w:tcPr>
          <w:p w:rsidR="00FD508D" w:rsidRPr="004A3756" w:rsidRDefault="000546F8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"Актерское мастерство"</w:t>
            </w:r>
          </w:p>
        </w:tc>
        <w:tc>
          <w:tcPr>
            <w:tcW w:w="1134" w:type="dxa"/>
          </w:tcPr>
          <w:p w:rsidR="00FD508D" w:rsidRPr="004A3756" w:rsidRDefault="00FD508D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6-17 лет     </w:t>
            </w:r>
          </w:p>
        </w:tc>
        <w:tc>
          <w:tcPr>
            <w:tcW w:w="70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D508D" w:rsidRPr="004A3756" w:rsidRDefault="00FD508D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"Актерское мастерство"</w:t>
            </w:r>
          </w:p>
        </w:tc>
        <w:tc>
          <w:tcPr>
            <w:tcW w:w="1134" w:type="dxa"/>
          </w:tcPr>
          <w:p w:rsidR="001A7CF3" w:rsidRPr="004A3756" w:rsidRDefault="001A7CF3" w:rsidP="001A7C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6-11 лет     </w:t>
            </w:r>
          </w:p>
        </w:tc>
        <w:tc>
          <w:tcPr>
            <w:tcW w:w="709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«Самоделкин»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10-16лет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творчество»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«Гармония»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6-17лет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«Соловушка»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12-17лет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6A0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"Сюрприз"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12-15 лет             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7CF3" w:rsidRPr="004A3756" w:rsidRDefault="00B11F22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«Музыкальная шкатулка»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12-15лет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extDirection w:val="btLr"/>
          </w:tcPr>
          <w:p w:rsidR="001A7CF3" w:rsidRPr="004A3756" w:rsidRDefault="001A7CF3" w:rsidP="00A32E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армеец»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14-17лет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extDirection w:val="btLr"/>
          </w:tcPr>
          <w:p w:rsidR="001A7CF3" w:rsidRPr="004A3756" w:rsidRDefault="001A7CF3" w:rsidP="00A32E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пограничник»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14-17лет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«Туристско-краеведческий»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"Краевед"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8-14 лет            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«Юный турист»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«Краевед»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 11-17лет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казачества»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"Будь здоров"  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6-11 лет           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 xml:space="preserve">«Туристко-краеведческий»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4A3756" w:rsidTr="00262053">
        <w:tc>
          <w:tcPr>
            <w:tcW w:w="67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«Краевед» </w:t>
            </w:r>
          </w:p>
        </w:tc>
        <w:tc>
          <w:tcPr>
            <w:tcW w:w="1134" w:type="dxa"/>
          </w:tcPr>
          <w:p w:rsidR="001A7CF3" w:rsidRPr="004A3756" w:rsidRDefault="001A7CF3" w:rsidP="00A32E7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eastAsia="Times New Roman" w:hAnsi="Times New Roman" w:cs="Times New Roman"/>
                <w:sz w:val="24"/>
                <w:szCs w:val="24"/>
              </w:rPr>
              <w:t> 9-15л</w:t>
            </w:r>
          </w:p>
        </w:tc>
        <w:tc>
          <w:tcPr>
            <w:tcW w:w="70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gridSpan w:val="2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4A3756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F3" w:rsidRPr="00A32E71" w:rsidTr="00262053">
        <w:tc>
          <w:tcPr>
            <w:tcW w:w="6914" w:type="dxa"/>
            <w:gridSpan w:val="7"/>
          </w:tcPr>
          <w:p w:rsidR="001A7CF3" w:rsidRPr="004A3756" w:rsidRDefault="001A7CF3" w:rsidP="00A32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676" w:type="dxa"/>
          </w:tcPr>
          <w:p w:rsidR="001A7CF3" w:rsidRPr="00A32E71" w:rsidRDefault="001A7CF3" w:rsidP="004D2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D2007"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3756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gridSpan w:val="3"/>
          </w:tcPr>
          <w:p w:rsidR="001A7CF3" w:rsidRPr="00A32E71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A32E71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7CF3" w:rsidRPr="00A32E71" w:rsidRDefault="001A7CF3" w:rsidP="00A32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CC8" w:rsidRDefault="00B77CC8"/>
    <w:sectPr w:rsidR="00B77CC8" w:rsidSect="00B7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17939"/>
    <w:rsid w:val="00015022"/>
    <w:rsid w:val="000259DC"/>
    <w:rsid w:val="000546F8"/>
    <w:rsid w:val="00092FD6"/>
    <w:rsid w:val="00134D3B"/>
    <w:rsid w:val="00137FA9"/>
    <w:rsid w:val="00191F27"/>
    <w:rsid w:val="001A1909"/>
    <w:rsid w:val="001A3EE5"/>
    <w:rsid w:val="001A7CF3"/>
    <w:rsid w:val="001E6ACD"/>
    <w:rsid w:val="00262053"/>
    <w:rsid w:val="002B5452"/>
    <w:rsid w:val="002D0109"/>
    <w:rsid w:val="002F005A"/>
    <w:rsid w:val="00393CBD"/>
    <w:rsid w:val="003E5F8F"/>
    <w:rsid w:val="0040105A"/>
    <w:rsid w:val="00401542"/>
    <w:rsid w:val="00484C55"/>
    <w:rsid w:val="004A3756"/>
    <w:rsid w:val="004D2007"/>
    <w:rsid w:val="00554F68"/>
    <w:rsid w:val="00596346"/>
    <w:rsid w:val="006514FA"/>
    <w:rsid w:val="00651536"/>
    <w:rsid w:val="00663E8D"/>
    <w:rsid w:val="00665447"/>
    <w:rsid w:val="006A0FDD"/>
    <w:rsid w:val="006A4C33"/>
    <w:rsid w:val="00717DD3"/>
    <w:rsid w:val="00752DBF"/>
    <w:rsid w:val="007F52ED"/>
    <w:rsid w:val="00837F77"/>
    <w:rsid w:val="00892EFC"/>
    <w:rsid w:val="009066ED"/>
    <w:rsid w:val="009542C1"/>
    <w:rsid w:val="009D0CCB"/>
    <w:rsid w:val="00A30E51"/>
    <w:rsid w:val="00A32E71"/>
    <w:rsid w:val="00A862A8"/>
    <w:rsid w:val="00B11F22"/>
    <w:rsid w:val="00B77CC8"/>
    <w:rsid w:val="00BC5856"/>
    <w:rsid w:val="00C05550"/>
    <w:rsid w:val="00D8373E"/>
    <w:rsid w:val="00E12F10"/>
    <w:rsid w:val="00E17939"/>
    <w:rsid w:val="00E73E1E"/>
    <w:rsid w:val="00ED181A"/>
    <w:rsid w:val="00F02CBE"/>
    <w:rsid w:val="00F566AD"/>
    <w:rsid w:val="00F72C1D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2E71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A32E7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32E7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ConsPlusNormal">
    <w:name w:val="ConsPlusNormal"/>
    <w:rsid w:val="00954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90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111</cp:lastModifiedBy>
  <cp:revision>25</cp:revision>
  <cp:lastPrinted>2017-12-01T04:25:00Z</cp:lastPrinted>
  <dcterms:created xsi:type="dcterms:W3CDTF">2017-11-25T01:35:00Z</dcterms:created>
  <dcterms:modified xsi:type="dcterms:W3CDTF">2017-12-01T10:20:00Z</dcterms:modified>
</cp:coreProperties>
</file>